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B" w:rsidRPr="00390C84" w:rsidRDefault="001C42EB" w:rsidP="00DE20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90C84">
        <w:rPr>
          <w:rFonts w:ascii="Times New Roman" w:hAnsi="Times New Roman" w:cs="Times New Roman"/>
          <w:sz w:val="20"/>
          <w:szCs w:val="20"/>
        </w:rPr>
        <w:t>Заявка</w:t>
      </w:r>
    </w:p>
    <w:tbl>
      <w:tblPr>
        <w:tblStyle w:val="a3"/>
        <w:tblW w:w="11263" w:type="dxa"/>
        <w:tblInd w:w="-1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57"/>
        <w:gridCol w:w="1876"/>
        <w:gridCol w:w="2131"/>
        <w:gridCol w:w="718"/>
        <w:gridCol w:w="1845"/>
      </w:tblGrid>
      <w:tr w:rsidR="00390C84" w:rsidRPr="00390C84" w:rsidTr="00390C84">
        <w:tc>
          <w:tcPr>
            <w:tcW w:w="709" w:type="dxa"/>
          </w:tcPr>
          <w:p w:rsidR="001C42EB" w:rsidRPr="00390C84" w:rsidRDefault="001C42EB" w:rsidP="00390C84">
            <w:pPr>
              <w:pStyle w:val="a7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390C84" w:rsidRDefault="001C42EB" w:rsidP="00390C84">
            <w:pPr>
              <w:pStyle w:val="a4"/>
              <w:spacing w:before="0" w:beforeAutospacing="0" w:after="200" w:afterAutospacing="0" w:line="216" w:lineRule="auto"/>
              <w:ind w:right="7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 xml:space="preserve">Наименование ОУ (в </w:t>
            </w:r>
            <w:proofErr w:type="spellStart"/>
            <w:r w:rsidRPr="00390C84">
              <w:rPr>
                <w:sz w:val="20"/>
                <w:szCs w:val="20"/>
              </w:rPr>
              <w:t>т.ч</w:t>
            </w:r>
            <w:proofErr w:type="spellEnd"/>
            <w:r w:rsidRPr="00390C84">
              <w:rPr>
                <w:sz w:val="20"/>
                <w:szCs w:val="20"/>
              </w:rPr>
              <w:t xml:space="preserve">. указать район) </w:t>
            </w:r>
          </w:p>
          <w:p w:rsidR="001C42EB" w:rsidRPr="00390C84" w:rsidRDefault="001C42EB" w:rsidP="00390C84">
            <w:pPr>
              <w:pStyle w:val="a4"/>
              <w:spacing w:before="0" w:beforeAutospacing="0" w:after="200" w:afterAutospacing="0" w:line="216" w:lineRule="auto"/>
              <w:ind w:right="76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Направление (секция) конкурсной работы (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оложение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6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2131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18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45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390C84" w:rsidRPr="00390C84" w:rsidTr="00390C84">
        <w:tc>
          <w:tcPr>
            <w:tcW w:w="709" w:type="dxa"/>
          </w:tcPr>
          <w:p w:rsidR="001C42EB" w:rsidRPr="00390C84" w:rsidRDefault="001C42EB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Салаусский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многопрофильный лицей»,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Балтасинский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 </w:t>
            </w:r>
          </w:p>
        </w:tc>
        <w:tc>
          <w:tcPr>
            <w:tcW w:w="1857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Национальное народное творчество (национальный костюм, рукоделие с национальными узорами, вышивкой и т. п.)</w:t>
            </w:r>
          </w:p>
        </w:tc>
        <w:tc>
          <w:tcPr>
            <w:tcW w:w="1876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Изготовление детский комплект «Маковка» выполненного в технике вязания крючком</w:t>
            </w:r>
          </w:p>
        </w:tc>
        <w:tc>
          <w:tcPr>
            <w:tcW w:w="2131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Бариева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Райнуровна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5" w:type="dxa"/>
          </w:tcPr>
          <w:p w:rsidR="001C42EB" w:rsidRPr="00390C84" w:rsidRDefault="001C42EB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Латыйпова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Габделфартовна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, учитель технологии</w:t>
            </w:r>
          </w:p>
        </w:tc>
      </w:tr>
      <w:tr w:rsidR="00390C84" w:rsidRPr="00390C84" w:rsidTr="00390C84">
        <w:tc>
          <w:tcPr>
            <w:tcW w:w="709" w:type="dxa"/>
          </w:tcPr>
          <w:p w:rsidR="00EF735B" w:rsidRPr="00390C84" w:rsidRDefault="00EF735B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EF735B" w:rsidRPr="00390C84" w:rsidRDefault="00EF735B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“Большекукморская средняя школа с углублённым изучением отдельных предметов” Кукморского муниципального района РТ</w:t>
            </w:r>
          </w:p>
        </w:tc>
        <w:tc>
          <w:tcPr>
            <w:tcW w:w="1857" w:type="dxa"/>
          </w:tcPr>
          <w:p w:rsidR="00EF735B" w:rsidRPr="00390C84" w:rsidRDefault="00EF735B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Национальное народное творчество</w:t>
            </w:r>
          </w:p>
        </w:tc>
        <w:tc>
          <w:tcPr>
            <w:tcW w:w="1876" w:type="dxa"/>
          </w:tcPr>
          <w:p w:rsidR="00EF735B" w:rsidRPr="00390C84" w:rsidRDefault="00EF735B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Свадебные аксессуары своими руками</w:t>
            </w:r>
          </w:p>
        </w:tc>
        <w:tc>
          <w:tcPr>
            <w:tcW w:w="2131" w:type="dxa"/>
          </w:tcPr>
          <w:p w:rsidR="00EF735B" w:rsidRPr="00390C84" w:rsidRDefault="00EF735B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Шакертова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718" w:type="dxa"/>
          </w:tcPr>
          <w:p w:rsidR="00EF735B" w:rsidRPr="00390C84" w:rsidRDefault="00EF735B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5" w:type="dxa"/>
          </w:tcPr>
          <w:p w:rsidR="00EF735B" w:rsidRPr="00390C84" w:rsidRDefault="00EF735B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Нуриахматовна</w:t>
            </w:r>
            <w:proofErr w:type="spellEnd"/>
          </w:p>
        </w:tc>
      </w:tr>
      <w:tr w:rsidR="00390C84" w:rsidRPr="00390C84" w:rsidTr="00390C84">
        <w:tc>
          <w:tcPr>
            <w:tcW w:w="709" w:type="dxa"/>
          </w:tcPr>
          <w:p w:rsidR="008D03B8" w:rsidRPr="00390C84" w:rsidRDefault="008D03B8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BD446F" w:rsidRPr="00390C84" w:rsidRDefault="00BD446F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«СОШ им.П.Е.Воробьевас.Нижняя Русь</w:t>
            </w:r>
          </w:p>
          <w:p w:rsidR="008D03B8" w:rsidRPr="00390C84" w:rsidRDefault="008D03B8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8D03B8" w:rsidRPr="00390C84" w:rsidRDefault="00A327D2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Национальное народное творчество (национальный костюм, рукоделие с национальными узорами, вышивкой и т. п.)</w:t>
            </w:r>
            <w:bookmarkStart w:id="0" w:name="_GoBack"/>
            <w:bookmarkEnd w:id="0"/>
          </w:p>
        </w:tc>
        <w:tc>
          <w:tcPr>
            <w:tcW w:w="1876" w:type="dxa"/>
          </w:tcPr>
          <w:p w:rsidR="008D03B8" w:rsidRPr="00390C84" w:rsidRDefault="008D03B8" w:rsidP="00390C84">
            <w:pPr>
              <w:pStyle w:val="a4"/>
              <w:spacing w:before="0" w:beforeAutospacing="0" w:after="150" w:afterAutospacing="0" w:line="216" w:lineRule="auto"/>
              <w:ind w:right="76"/>
              <w:rPr>
                <w:sz w:val="20"/>
                <w:szCs w:val="20"/>
                <w:lang w:eastAsia="en-US"/>
              </w:rPr>
            </w:pPr>
            <w:r w:rsidRPr="00390C84">
              <w:rPr>
                <w:sz w:val="20"/>
                <w:szCs w:val="20"/>
                <w:lang w:eastAsia="en-US"/>
              </w:rPr>
              <w:t>Традиционная модель мира в национальном удмуртском женском костюме</w:t>
            </w:r>
          </w:p>
        </w:tc>
        <w:tc>
          <w:tcPr>
            <w:tcW w:w="2131" w:type="dxa"/>
          </w:tcPr>
          <w:p w:rsidR="008D03B8" w:rsidRPr="00390C84" w:rsidRDefault="008D03B8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Егорова Диана</w:t>
            </w:r>
          </w:p>
          <w:p w:rsidR="008D03B8" w:rsidRPr="00390C84" w:rsidRDefault="008D03B8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3B8" w:rsidRPr="00390C84" w:rsidRDefault="008D03B8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8D03B8" w:rsidRPr="00390C84" w:rsidRDefault="00CA1708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845" w:type="dxa"/>
          </w:tcPr>
          <w:p w:rsidR="00DE209C" w:rsidRPr="00390C84" w:rsidRDefault="00DE209C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Галина Ивановна Гордеева,</w:t>
            </w:r>
          </w:p>
          <w:p w:rsidR="008D03B8" w:rsidRPr="00390C84" w:rsidRDefault="00DE209C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учитель удмуртского языка и литературы</w:t>
            </w:r>
          </w:p>
        </w:tc>
      </w:tr>
      <w:tr w:rsidR="00390C84" w:rsidRPr="00390C84" w:rsidTr="00390C84">
        <w:tc>
          <w:tcPr>
            <w:tcW w:w="709" w:type="dxa"/>
          </w:tcPr>
          <w:p w:rsidR="0088177D" w:rsidRPr="00390C84" w:rsidRDefault="0088177D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8177D" w:rsidRPr="00390C84" w:rsidRDefault="0088177D" w:rsidP="00390C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88177D" w:rsidRPr="00390C84" w:rsidRDefault="0088177D" w:rsidP="00390C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390C84">
              <w:rPr>
                <w:rFonts w:ascii="Times New Roman" w:hAnsi="Times New Roman" w:cs="Times New Roman"/>
                <w:bCs/>
                <w:sz w:val="20"/>
                <w:szCs w:val="20"/>
              </w:rPr>
              <w:t>Кукморская</w:t>
            </w:r>
            <w:proofErr w:type="spellEnd"/>
            <w:r w:rsidRPr="00390C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средняя школа №3»</w:t>
            </w:r>
          </w:p>
          <w:p w:rsidR="0088177D" w:rsidRPr="00390C84" w:rsidRDefault="0088177D" w:rsidP="00390C8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bCs/>
                <w:sz w:val="20"/>
                <w:szCs w:val="20"/>
              </w:rPr>
              <w:t>Кукморского</w:t>
            </w:r>
            <w:proofErr w:type="spellEnd"/>
            <w:r w:rsidRPr="00390C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88177D" w:rsidRPr="00390C84" w:rsidRDefault="0088177D" w:rsidP="00390C84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Национальное народное творчество (национальный костюм, рукоделие с национальными узорами, вышивкой и т.п.)</w:t>
            </w:r>
          </w:p>
          <w:p w:rsidR="0088177D" w:rsidRPr="00390C84" w:rsidRDefault="0088177D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88177D" w:rsidRPr="00390C84" w:rsidRDefault="0088177D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Народные мотивы как декор современной одежды</w:t>
            </w:r>
          </w:p>
        </w:tc>
        <w:tc>
          <w:tcPr>
            <w:tcW w:w="2131" w:type="dxa"/>
          </w:tcPr>
          <w:p w:rsidR="0088177D" w:rsidRPr="00390C84" w:rsidRDefault="0088177D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Мусина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718" w:type="dxa"/>
          </w:tcPr>
          <w:p w:rsidR="0088177D" w:rsidRPr="00390C84" w:rsidRDefault="0088177D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10 а</w:t>
            </w:r>
          </w:p>
        </w:tc>
        <w:tc>
          <w:tcPr>
            <w:tcW w:w="1845" w:type="dxa"/>
          </w:tcPr>
          <w:p w:rsidR="0088177D" w:rsidRPr="00390C84" w:rsidRDefault="0088177D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Ярмухаметова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Габдулбаровна</w:t>
            </w:r>
            <w:proofErr w:type="spellEnd"/>
          </w:p>
        </w:tc>
      </w:tr>
      <w:tr w:rsidR="00390C84" w:rsidRPr="00390C84" w:rsidTr="00390C84">
        <w:tc>
          <w:tcPr>
            <w:tcW w:w="709" w:type="dxa"/>
          </w:tcPr>
          <w:p w:rsidR="009C502C" w:rsidRPr="00390C84" w:rsidRDefault="009C502C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9C502C" w:rsidRPr="00390C84" w:rsidRDefault="00BD446F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Большекукморская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 </w:t>
            </w:r>
          </w:p>
          <w:p w:rsidR="009C502C" w:rsidRPr="00390C84" w:rsidRDefault="009C502C" w:rsidP="00390C84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</w:tcPr>
          <w:p w:rsidR="009C502C" w:rsidRPr="00390C84" w:rsidRDefault="009C502C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: Национальное народное творчество</w:t>
            </w:r>
          </w:p>
          <w:p w:rsidR="009C502C" w:rsidRPr="00390C84" w:rsidRDefault="009C502C" w:rsidP="00390C84">
            <w:pPr>
              <w:spacing w:line="21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9C502C" w:rsidRPr="00390C84" w:rsidRDefault="009C502C" w:rsidP="00390C84">
            <w:pPr>
              <w:pStyle w:val="a4"/>
              <w:spacing w:before="0" w:beforeAutospacing="0" w:after="150" w:afterAutospacing="0" w:line="216" w:lineRule="auto"/>
              <w:rPr>
                <w:sz w:val="20"/>
                <w:szCs w:val="20"/>
                <w:lang w:eastAsia="en-US"/>
              </w:rPr>
            </w:pPr>
            <w:r w:rsidRPr="00390C84">
              <w:rPr>
                <w:sz w:val="20"/>
                <w:szCs w:val="20"/>
              </w:rPr>
              <w:t>Свадебные аксессуары своими руками</w:t>
            </w:r>
          </w:p>
        </w:tc>
        <w:tc>
          <w:tcPr>
            <w:tcW w:w="2131" w:type="dxa"/>
          </w:tcPr>
          <w:p w:rsidR="009C502C" w:rsidRPr="00390C84" w:rsidRDefault="009C502C" w:rsidP="00390C84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Алина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Шакертова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718" w:type="dxa"/>
          </w:tcPr>
          <w:p w:rsidR="009C502C" w:rsidRPr="00390C84" w:rsidRDefault="00A137B3" w:rsidP="00390C84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5" w:type="dxa"/>
          </w:tcPr>
          <w:p w:rsidR="009C502C" w:rsidRPr="00390C84" w:rsidRDefault="009C502C" w:rsidP="00390C84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Нуриахматовна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учитель технологии</w:t>
            </w:r>
          </w:p>
        </w:tc>
      </w:tr>
      <w:tr w:rsidR="00390C84" w:rsidRPr="00390C84" w:rsidTr="00390C84">
        <w:tc>
          <w:tcPr>
            <w:tcW w:w="709" w:type="dxa"/>
          </w:tcPr>
          <w:p w:rsidR="00C41128" w:rsidRPr="00390C84" w:rsidRDefault="00C41128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C41128" w:rsidRPr="00390C84" w:rsidRDefault="00C41128" w:rsidP="00390C8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Нурминская средняя общеобразователь-ная школа</w:t>
            </w: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41128" w:rsidRPr="00390C84" w:rsidRDefault="00C41128" w:rsidP="00390C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Балтасинского муниципального района</w:t>
            </w:r>
          </w:p>
        </w:tc>
        <w:tc>
          <w:tcPr>
            <w:tcW w:w="1857" w:type="dxa"/>
          </w:tcPr>
          <w:p w:rsidR="00C41128" w:rsidRPr="00390C84" w:rsidRDefault="00C41128" w:rsidP="00390C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Националь-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народное творчество</w:t>
            </w:r>
          </w:p>
        </w:tc>
        <w:tc>
          <w:tcPr>
            <w:tcW w:w="1876" w:type="dxa"/>
          </w:tcPr>
          <w:p w:rsidR="00C41128" w:rsidRPr="00390C84" w:rsidRDefault="00C41128" w:rsidP="00390C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«Сувенир для гостя»</w:t>
            </w:r>
          </w:p>
        </w:tc>
        <w:tc>
          <w:tcPr>
            <w:tcW w:w="2131" w:type="dxa"/>
          </w:tcPr>
          <w:p w:rsidR="00C41128" w:rsidRPr="00390C84" w:rsidRDefault="00C41128" w:rsidP="00390C84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Нигина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:rsidR="00C41128" w:rsidRPr="00390C84" w:rsidRDefault="00C41128" w:rsidP="00390C84">
            <w:pPr>
              <w:pStyle w:val="a7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128" w:rsidRPr="00390C84" w:rsidRDefault="00C41128" w:rsidP="00390C84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Ризванов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Ильзир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Назирович</w:t>
            </w:r>
            <w:proofErr w:type="spellEnd"/>
          </w:p>
        </w:tc>
        <w:tc>
          <w:tcPr>
            <w:tcW w:w="718" w:type="dxa"/>
          </w:tcPr>
          <w:p w:rsidR="00C41128" w:rsidRPr="00390C84" w:rsidRDefault="00C41128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7-б</w:t>
            </w:r>
          </w:p>
          <w:p w:rsidR="00C41128" w:rsidRPr="00390C84" w:rsidRDefault="00C41128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128" w:rsidRPr="00390C84" w:rsidRDefault="00C41128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128" w:rsidRPr="00390C84" w:rsidRDefault="00C41128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128" w:rsidRPr="00390C84" w:rsidRDefault="00C41128" w:rsidP="00390C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1845" w:type="dxa"/>
          </w:tcPr>
          <w:p w:rsidR="00C41128" w:rsidRPr="00390C84" w:rsidRDefault="00C41128" w:rsidP="00390C84">
            <w:pPr>
              <w:ind w:left="9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Рида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</w:p>
          <w:p w:rsidR="00C41128" w:rsidRPr="00390C84" w:rsidRDefault="00C41128" w:rsidP="00390C84">
            <w:pPr>
              <w:pStyle w:val="a7"/>
              <w:ind w:left="33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128" w:rsidRPr="00390C84" w:rsidRDefault="00C41128" w:rsidP="00390C84">
            <w:pPr>
              <w:ind w:left="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Халимов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Габдульбариевич</w:t>
            </w:r>
            <w:proofErr w:type="spellEnd"/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Мамадышский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муниципальный район </w:t>
            </w: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Усалинская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390C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Хәзерге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татар </w:t>
            </w:r>
            <w:proofErr w:type="spellStart"/>
            <w:r w:rsidRPr="00390C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вакытлы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390C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матбугатында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тел </w:t>
            </w:r>
            <w:proofErr w:type="spellStart"/>
            <w:r w:rsidRPr="00390C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үзенчәлекләре</w:t>
            </w:r>
            <w:proofErr w:type="spellEnd"/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Сидорова Оксана Георгиевна</w:t>
            </w:r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Насибуллина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Гулия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Ханифовна</w:t>
            </w:r>
            <w:proofErr w:type="spellEnd"/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татарского языка и литературы, педагог дополнительного образования 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“Карадуванская гимназия имени Баки Зиятдинова”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Себер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тракты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тарихы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музее</w:t>
            </w:r>
            <w:proofErr w:type="gramEnd"/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Хусаенова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Хашимова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Гулюзя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Рафаиловна</w:t>
            </w: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Тыл солдатлары</w:t>
            </w:r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Газизова Залина, Сабирзянова Дина</w:t>
            </w:r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7,8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Насибуллина Танзиля Дамировна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Утлы еллар шаһите син, </w:t>
            </w: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гармун</w:t>
            </w:r>
          </w:p>
        </w:tc>
        <w:tc>
          <w:tcPr>
            <w:tcW w:w="2131" w:type="dxa"/>
          </w:tcPr>
          <w:p w:rsidR="00390C84" w:rsidRPr="00390C84" w:rsidRDefault="00390C84" w:rsidP="00390C84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Хайруллина Адиля Айдаровна</w:t>
            </w:r>
          </w:p>
        </w:tc>
        <w:tc>
          <w:tcPr>
            <w:tcW w:w="718" w:type="dxa"/>
          </w:tcPr>
          <w:p w:rsidR="00390C84" w:rsidRPr="00390C84" w:rsidRDefault="00390C84" w:rsidP="00390C84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ind w:right="16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Фарида Данисовна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Дюсьметьевская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Керәшен халкым минем</w:t>
            </w:r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Нафикова Диляра Раисовна</w:t>
            </w:r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Алина Альбертовна, учитель истории и общетвознания, педагог дополнительного образования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Дюсьметьевская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Милләткә багышланган гомер</w:t>
            </w:r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Султанов Руслан Радиевч</w:t>
            </w:r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Васильева Алина Альбертовна, учитель истории и общетвознания, педагог дополнительного образования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бюджетное </w:t>
            </w: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общеобразовательное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учереждение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“Шадчинская средняя общеобразовательная школа”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pStyle w:val="a6"/>
              <w:spacing w:line="216" w:lineRule="auto"/>
              <w:ind w:right="76"/>
              <w:rPr>
                <w:sz w:val="20"/>
                <w:szCs w:val="20"/>
                <w:lang w:val="tt-RU" w:eastAsia="en-US"/>
              </w:rPr>
            </w:pPr>
            <w:r w:rsidRPr="00390C84">
              <w:rPr>
                <w:sz w:val="20"/>
                <w:szCs w:val="20"/>
                <w:lang w:val="tt-RU" w:eastAsia="en-US"/>
              </w:rPr>
              <w:t xml:space="preserve">XX гасырның I яртысына кадәр туган авылым  Шәдчедәге </w:t>
            </w:r>
          </w:p>
          <w:p w:rsidR="00390C84" w:rsidRPr="00390C84" w:rsidRDefault="00390C84" w:rsidP="00390C84">
            <w:pPr>
              <w:pStyle w:val="a6"/>
              <w:spacing w:line="216" w:lineRule="auto"/>
              <w:ind w:right="76"/>
              <w:rPr>
                <w:sz w:val="20"/>
                <w:szCs w:val="20"/>
                <w:lang w:val="tt-RU" w:eastAsia="en-US"/>
              </w:rPr>
            </w:pPr>
            <w:r w:rsidRPr="00390C84">
              <w:rPr>
                <w:sz w:val="20"/>
                <w:szCs w:val="20"/>
                <w:lang w:val="tt-RU" w:eastAsia="en-US"/>
              </w:rPr>
              <w:t>татар мәгарифе үсеше.</w:t>
            </w: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Айсина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Садыкова Лариса Павловна, учитель татарского языка и литературы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pStyle w:val="a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>МБОУ «</w:t>
            </w:r>
            <w:proofErr w:type="spellStart"/>
            <w:r w:rsidRPr="00390C84">
              <w:rPr>
                <w:sz w:val="20"/>
                <w:szCs w:val="20"/>
              </w:rPr>
              <w:t>Тимершикская</w:t>
            </w:r>
            <w:proofErr w:type="spellEnd"/>
            <w:r w:rsidRPr="00390C84">
              <w:rPr>
                <w:sz w:val="20"/>
                <w:szCs w:val="20"/>
              </w:rPr>
              <w:t xml:space="preserve"> СОШ » Сабинского муниципального района РТ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pStyle w:val="a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>Символика моей малой родины</w:t>
            </w:r>
          </w:p>
        </w:tc>
        <w:tc>
          <w:tcPr>
            <w:tcW w:w="2131" w:type="dxa"/>
          </w:tcPr>
          <w:p w:rsidR="00390C84" w:rsidRPr="00390C84" w:rsidRDefault="00390C84" w:rsidP="00390C84">
            <w:pPr>
              <w:pStyle w:val="a6"/>
              <w:rPr>
                <w:sz w:val="20"/>
                <w:szCs w:val="20"/>
              </w:rPr>
            </w:pPr>
            <w:proofErr w:type="spellStart"/>
            <w:r w:rsidRPr="00390C84">
              <w:rPr>
                <w:sz w:val="20"/>
                <w:szCs w:val="20"/>
              </w:rPr>
              <w:t>Якупова</w:t>
            </w:r>
            <w:proofErr w:type="spellEnd"/>
            <w:r w:rsidRPr="00390C84">
              <w:rPr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sz w:val="20"/>
                <w:szCs w:val="20"/>
              </w:rPr>
              <w:t>Ясмина</w:t>
            </w:r>
            <w:proofErr w:type="spellEnd"/>
            <w:r w:rsidRPr="00390C84">
              <w:rPr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718" w:type="dxa"/>
          </w:tcPr>
          <w:p w:rsidR="00390C84" w:rsidRPr="00390C84" w:rsidRDefault="00390C84" w:rsidP="00390C84">
            <w:pPr>
              <w:pStyle w:val="a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>5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pStyle w:val="a6"/>
              <w:rPr>
                <w:sz w:val="20"/>
                <w:szCs w:val="20"/>
              </w:rPr>
            </w:pPr>
            <w:proofErr w:type="spellStart"/>
            <w:r w:rsidRPr="00390C84">
              <w:rPr>
                <w:sz w:val="20"/>
                <w:szCs w:val="20"/>
              </w:rPr>
              <w:t>Якупова</w:t>
            </w:r>
            <w:proofErr w:type="spellEnd"/>
            <w:r w:rsidRPr="00390C84">
              <w:rPr>
                <w:sz w:val="20"/>
                <w:szCs w:val="20"/>
              </w:rPr>
              <w:t xml:space="preserve"> Лилия </w:t>
            </w:r>
            <w:proofErr w:type="spellStart"/>
            <w:r w:rsidRPr="00390C84">
              <w:rPr>
                <w:sz w:val="20"/>
                <w:szCs w:val="20"/>
              </w:rPr>
              <w:t>Римгилевна</w:t>
            </w:r>
            <w:proofErr w:type="gramStart"/>
            <w:r w:rsidRPr="00390C84">
              <w:rPr>
                <w:sz w:val="20"/>
                <w:szCs w:val="20"/>
              </w:rPr>
              <w:t>,у</w:t>
            </w:r>
            <w:proofErr w:type="gramEnd"/>
            <w:r w:rsidRPr="00390C84">
              <w:rPr>
                <w:sz w:val="20"/>
                <w:szCs w:val="20"/>
              </w:rPr>
              <w:t>читель</w:t>
            </w:r>
            <w:proofErr w:type="spellEnd"/>
            <w:r w:rsidRPr="00390C84">
              <w:rPr>
                <w:sz w:val="20"/>
                <w:szCs w:val="20"/>
              </w:rPr>
              <w:t xml:space="preserve"> английского языка МБОУ «</w:t>
            </w:r>
            <w:proofErr w:type="spellStart"/>
            <w:r w:rsidRPr="00390C84">
              <w:rPr>
                <w:sz w:val="20"/>
                <w:szCs w:val="20"/>
              </w:rPr>
              <w:t>Тимершикская</w:t>
            </w:r>
            <w:proofErr w:type="spellEnd"/>
            <w:r w:rsidRPr="00390C84">
              <w:rPr>
                <w:sz w:val="20"/>
                <w:szCs w:val="20"/>
              </w:rPr>
              <w:t xml:space="preserve"> СОШ»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Балтасинский район </w:t>
            </w: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гимназия имени Баки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як бел</w:t>
            </w:r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ән бәйле риваятьлә</w:t>
            </w:r>
            <w:proofErr w:type="gramStart"/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</w:t>
            </w:r>
            <w:proofErr w:type="gramEnd"/>
            <w:r w:rsidRPr="00390C8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һәм легендалар</w:t>
            </w: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</w:p>
          <w:p w:rsidR="00390C84" w:rsidRPr="00390C84" w:rsidRDefault="00390C84" w:rsidP="00390C8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Лотфуллина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Ильфировна</w:t>
            </w:r>
            <w:proofErr w:type="spellEnd"/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Фарида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</w:p>
          <w:p w:rsidR="00390C84" w:rsidRPr="00390C84" w:rsidRDefault="00390C84" w:rsidP="00390C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Татарского</w:t>
            </w:r>
          </w:p>
          <w:p w:rsidR="00390C84" w:rsidRPr="00390C84" w:rsidRDefault="00390C84" w:rsidP="00390C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языка и</w:t>
            </w:r>
          </w:p>
          <w:p w:rsidR="00390C84" w:rsidRPr="00390C84" w:rsidRDefault="00390C84" w:rsidP="00390C8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литературы </w:t>
            </w:r>
          </w:p>
        </w:tc>
      </w:tr>
      <w:tr w:rsidR="00390C84" w:rsidRPr="00390C84" w:rsidTr="00390C84">
        <w:tc>
          <w:tcPr>
            <w:tcW w:w="709" w:type="dxa"/>
          </w:tcPr>
          <w:p w:rsidR="00390C84" w:rsidRPr="00390C84" w:rsidRDefault="00390C84" w:rsidP="00390C84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 w:rsidP="00390C84">
            <w:pPr>
              <w:pStyle w:val="a4"/>
              <w:spacing w:before="0" w:beforeAutospacing="0" w:after="0" w:afterAutospacing="0" w:line="216" w:lineRule="auto"/>
              <w:ind w:right="7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>МБОУ</w:t>
            </w:r>
          </w:p>
          <w:p w:rsidR="00390C84" w:rsidRPr="00390C84" w:rsidRDefault="00390C84" w:rsidP="00390C84">
            <w:pPr>
              <w:pStyle w:val="a4"/>
              <w:spacing w:before="0" w:beforeAutospacing="0" w:after="0" w:afterAutospacing="0" w:line="216" w:lineRule="auto"/>
              <w:ind w:right="7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>“</w:t>
            </w:r>
            <w:proofErr w:type="spellStart"/>
            <w:r w:rsidRPr="00390C84">
              <w:rPr>
                <w:sz w:val="20"/>
                <w:szCs w:val="20"/>
              </w:rPr>
              <w:t>Кугунурская</w:t>
            </w:r>
            <w:proofErr w:type="spellEnd"/>
          </w:p>
          <w:p w:rsidR="00390C84" w:rsidRPr="00390C84" w:rsidRDefault="00390C84" w:rsidP="00390C84">
            <w:pPr>
              <w:pStyle w:val="a4"/>
              <w:spacing w:before="0" w:beforeAutospacing="0" w:after="0" w:afterAutospacing="0" w:line="216" w:lineRule="auto"/>
              <w:ind w:right="7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>СОШ”</w:t>
            </w:r>
          </w:p>
          <w:p w:rsidR="00390C84" w:rsidRPr="00390C84" w:rsidRDefault="00390C84" w:rsidP="00390C84">
            <w:pPr>
              <w:pStyle w:val="a4"/>
              <w:spacing w:before="0" w:beforeAutospacing="0" w:after="0" w:afterAutospacing="0" w:line="216" w:lineRule="auto"/>
              <w:ind w:right="76"/>
              <w:rPr>
                <w:sz w:val="20"/>
                <w:szCs w:val="20"/>
              </w:rPr>
            </w:pPr>
            <w:proofErr w:type="spellStart"/>
            <w:r w:rsidRPr="00390C84">
              <w:rPr>
                <w:sz w:val="20"/>
                <w:szCs w:val="20"/>
              </w:rPr>
              <w:t>Балтасинский</w:t>
            </w:r>
            <w:proofErr w:type="spellEnd"/>
          </w:p>
          <w:p w:rsidR="00390C84" w:rsidRPr="00390C84" w:rsidRDefault="00390C84" w:rsidP="00390C84">
            <w:pPr>
              <w:pStyle w:val="a4"/>
              <w:spacing w:before="0" w:beforeAutospacing="0" w:after="0" w:afterAutospacing="0" w:line="216" w:lineRule="auto"/>
              <w:ind w:right="76"/>
              <w:rPr>
                <w:sz w:val="20"/>
                <w:szCs w:val="20"/>
              </w:rPr>
            </w:pPr>
            <w:r w:rsidRPr="00390C84">
              <w:rPr>
                <w:sz w:val="20"/>
                <w:szCs w:val="20"/>
              </w:rPr>
              <w:t xml:space="preserve">район </w:t>
            </w: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</w:tcPr>
          <w:p w:rsidR="00390C84" w:rsidRPr="00390C84" w:rsidRDefault="00390C84" w:rsidP="00390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Школьные музеи</w:t>
            </w:r>
          </w:p>
        </w:tc>
        <w:tc>
          <w:tcPr>
            <w:tcW w:w="1876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Бөек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драматург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Мирхәйдә</w:t>
            </w:r>
            <w:proofErr w:type="gram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Фәйзи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музей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утары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31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Назипова Гузель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Расиловна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Рузал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Ленарович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7 9</w:t>
            </w:r>
          </w:p>
        </w:tc>
        <w:tc>
          <w:tcPr>
            <w:tcW w:w="1845" w:type="dxa"/>
          </w:tcPr>
          <w:p w:rsidR="00390C84" w:rsidRPr="00390C84" w:rsidRDefault="00390C84" w:rsidP="00390C84">
            <w:pPr>
              <w:spacing w:line="216" w:lineRule="auto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информатики и ИКТ Назипов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0C84">
              <w:rPr>
                <w:rFonts w:ascii="Times New Roman" w:hAnsi="Times New Roman" w:cs="Times New Roman"/>
                <w:sz w:val="20"/>
                <w:szCs w:val="20"/>
              </w:rPr>
              <w:t>Хайретдинович</w:t>
            </w:r>
            <w:proofErr w:type="spellEnd"/>
          </w:p>
        </w:tc>
      </w:tr>
      <w:tr w:rsidR="00390C84" w:rsidRPr="00390C84" w:rsidTr="00DE209C">
        <w:tc>
          <w:tcPr>
            <w:tcW w:w="709" w:type="dxa"/>
          </w:tcPr>
          <w:p w:rsidR="00390C84" w:rsidRPr="00390C84" w:rsidRDefault="00390C84" w:rsidP="00C41128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390C84" w:rsidRPr="00390C84" w:rsidRDefault="00390C84" w:rsidP="00C4112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390C84" w:rsidRPr="00390C84" w:rsidRDefault="00390C84" w:rsidP="00C4112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390C84" w:rsidRPr="00390C84" w:rsidRDefault="00390C84" w:rsidP="00C4112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C84" w:rsidRPr="00390C84" w:rsidTr="00DE209C">
        <w:tc>
          <w:tcPr>
            <w:tcW w:w="709" w:type="dxa"/>
          </w:tcPr>
          <w:p w:rsidR="00390C84" w:rsidRPr="00390C84" w:rsidRDefault="00390C84" w:rsidP="00C41128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390C84" w:rsidRPr="00390C84" w:rsidRDefault="00390C84" w:rsidP="00C4112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390C84" w:rsidRPr="00390C84" w:rsidRDefault="00390C84" w:rsidP="00C4112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390C84" w:rsidRPr="00390C84" w:rsidRDefault="00390C84" w:rsidP="00C4112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C84" w:rsidRPr="00390C84" w:rsidTr="00DE209C">
        <w:tc>
          <w:tcPr>
            <w:tcW w:w="709" w:type="dxa"/>
          </w:tcPr>
          <w:p w:rsidR="00390C84" w:rsidRPr="00390C84" w:rsidRDefault="00390C84" w:rsidP="00C41128">
            <w:pPr>
              <w:pStyle w:val="a7"/>
              <w:numPr>
                <w:ilvl w:val="0"/>
                <w:numId w:val="1"/>
              </w:num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390C84" w:rsidRPr="00390C84" w:rsidRDefault="00390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390C84" w:rsidRPr="00390C84" w:rsidRDefault="00390C84" w:rsidP="00C4112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390C84" w:rsidRPr="00390C84" w:rsidRDefault="00390C84" w:rsidP="00C41128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390C84" w:rsidRPr="00390C84" w:rsidRDefault="00390C84" w:rsidP="00C4112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42EB" w:rsidRPr="00390C84" w:rsidRDefault="001C42EB" w:rsidP="00DE20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90C84" w:rsidRPr="00390C84" w:rsidRDefault="00390C8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390C84" w:rsidRPr="00390C84" w:rsidSect="001C42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82413"/>
    <w:multiLevelType w:val="hybridMultilevel"/>
    <w:tmpl w:val="B8341726"/>
    <w:lvl w:ilvl="0" w:tplc="109A5C9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A909B0"/>
    <w:multiLevelType w:val="hybridMultilevel"/>
    <w:tmpl w:val="D166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973FF"/>
    <w:multiLevelType w:val="hybridMultilevel"/>
    <w:tmpl w:val="A648B076"/>
    <w:lvl w:ilvl="0" w:tplc="FA2E5C5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F"/>
    <w:rsid w:val="001B34BE"/>
    <w:rsid w:val="001C42EB"/>
    <w:rsid w:val="001F3D89"/>
    <w:rsid w:val="001F7FAC"/>
    <w:rsid w:val="00323D79"/>
    <w:rsid w:val="0036162A"/>
    <w:rsid w:val="00390C84"/>
    <w:rsid w:val="00506CBD"/>
    <w:rsid w:val="006003E3"/>
    <w:rsid w:val="0079232E"/>
    <w:rsid w:val="00872F8C"/>
    <w:rsid w:val="0088177D"/>
    <w:rsid w:val="008A2FE2"/>
    <w:rsid w:val="008D03B8"/>
    <w:rsid w:val="008D6BE7"/>
    <w:rsid w:val="008E0A45"/>
    <w:rsid w:val="009268BC"/>
    <w:rsid w:val="009B3AC4"/>
    <w:rsid w:val="009C502C"/>
    <w:rsid w:val="009C70B6"/>
    <w:rsid w:val="009D0264"/>
    <w:rsid w:val="009F5532"/>
    <w:rsid w:val="00A137B3"/>
    <w:rsid w:val="00A327D2"/>
    <w:rsid w:val="00A91DAE"/>
    <w:rsid w:val="00AA6EAC"/>
    <w:rsid w:val="00B05FD5"/>
    <w:rsid w:val="00BA3802"/>
    <w:rsid w:val="00BD446F"/>
    <w:rsid w:val="00C41128"/>
    <w:rsid w:val="00C57860"/>
    <w:rsid w:val="00CA1708"/>
    <w:rsid w:val="00CE5A8B"/>
    <w:rsid w:val="00D21F4C"/>
    <w:rsid w:val="00D835D8"/>
    <w:rsid w:val="00DE209C"/>
    <w:rsid w:val="00DE4DC7"/>
    <w:rsid w:val="00E2523F"/>
    <w:rsid w:val="00E4268C"/>
    <w:rsid w:val="00EC1F06"/>
    <w:rsid w:val="00EC58A3"/>
    <w:rsid w:val="00E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268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4268C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DE4D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268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4268C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DE4D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17</cp:revision>
  <cp:lastPrinted>2018-04-12T05:45:00Z</cp:lastPrinted>
  <dcterms:created xsi:type="dcterms:W3CDTF">2018-03-26T15:53:00Z</dcterms:created>
  <dcterms:modified xsi:type="dcterms:W3CDTF">2018-04-15T16:36:00Z</dcterms:modified>
</cp:coreProperties>
</file>